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E72D" w14:textId="77777777" w:rsidR="002D192D" w:rsidRPr="009B3362" w:rsidRDefault="002D192D" w:rsidP="002D192D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D192D" w:rsidRPr="009B3362" w14:paraId="037B26EF" w14:textId="77777777" w:rsidTr="002D192D">
        <w:trPr>
          <w:trHeight w:val="91"/>
        </w:trPr>
        <w:tc>
          <w:tcPr>
            <w:tcW w:w="9001" w:type="dxa"/>
          </w:tcPr>
          <w:p w14:paraId="102556AF" w14:textId="77777777" w:rsidR="002D192D" w:rsidRPr="009B3362" w:rsidRDefault="002D192D" w:rsidP="004D2EE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F614305" w14:textId="77777777" w:rsidR="00BC1912" w:rsidRPr="009B3362" w:rsidRDefault="00BC1912" w:rsidP="00642F1E">
      <w:pPr>
        <w:spacing w:before="100" w:beforeAutospacing="1" w:after="100" w:afterAutospacing="1"/>
        <w:jc w:val="center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val="en-US"/>
        </w:rPr>
      </w:pPr>
      <w:r w:rsidRPr="009B3362">
        <w:rPr>
          <w:rFonts w:asciiTheme="minorHAnsi" w:eastAsia="Times New Roman" w:hAnsiTheme="minorHAnsi" w:cstheme="minorHAnsi"/>
          <w:b/>
          <w:bCs/>
          <w:sz w:val="36"/>
          <w:szCs w:val="36"/>
          <w:lang w:val="en-US"/>
        </w:rPr>
        <w:t>HOW TO APPLY</w:t>
      </w:r>
    </w:p>
    <w:p w14:paraId="01550544" w14:textId="77777777" w:rsidR="00BC1912" w:rsidRPr="00642F1E" w:rsidRDefault="00BC1912" w:rsidP="00BC191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9B3362">
        <w:rPr>
          <w:rFonts w:asciiTheme="minorHAnsi" w:eastAsia="Times New Roman" w:hAnsiTheme="minorHAnsi" w:cstheme="minorHAnsi"/>
          <w:lang w:val="en-US"/>
        </w:rPr>
        <w:br/>
      </w: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Welcome to ISAE-ENSMA online application system!</w:t>
      </w: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br/>
        <w:t xml:space="preserve">Please follow the instructions below if you wish to apply to ISAE-ENSMA either as an exchange or as a free mover student: </w:t>
      </w:r>
    </w:p>
    <w:p w14:paraId="35B7AB4A" w14:textId="77777777" w:rsidR="00BC1912" w:rsidRPr="00642F1E" w:rsidRDefault="00BC1912" w:rsidP="00BC1912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Step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1: </w:t>
      </w:r>
      <w:hyperlink r:id="rId8" w:history="1">
        <w:proofErr w:type="spellStart"/>
        <w:r w:rsidRPr="00642F1E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>Create</w:t>
        </w:r>
        <w:proofErr w:type="spellEnd"/>
        <w:r w:rsidRPr="00642F1E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 xml:space="preserve"> an </w:t>
        </w:r>
        <w:proofErr w:type="spellStart"/>
        <w:r w:rsidRPr="00642F1E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>account</w:t>
        </w:r>
        <w:proofErr w:type="spellEnd"/>
      </w:hyperlink>
    </w:p>
    <w:p w14:paraId="62330874" w14:textId="5153150C" w:rsidR="00BC1912" w:rsidRPr="00642F1E" w:rsidRDefault="00BC1912" w:rsidP="00BC1912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Step 2: Read the </w:t>
      </w:r>
      <w:r w:rsidR="00FF4C64">
        <w:fldChar w:fldCharType="begin"/>
      </w:r>
      <w:r w:rsidR="00FF4C64" w:rsidRPr="0005747C">
        <w:rPr>
          <w:lang w:val="en-US"/>
        </w:rPr>
        <w:instrText xml:space="preserve"> HYPERLINK "https://www.ensma.fr/en/international-students/" </w:instrText>
      </w:r>
      <w:r w:rsidR="00FF4C64">
        <w:fldChar w:fldCharType="separate"/>
      </w:r>
      <w:r w:rsidRPr="00642F1E">
        <w:rPr>
          <w:rStyle w:val="Lienhypertexte"/>
          <w:rFonts w:asciiTheme="minorHAnsi" w:eastAsia="Times New Roman" w:hAnsiTheme="minorHAnsi" w:cstheme="minorHAnsi"/>
          <w:sz w:val="22"/>
          <w:szCs w:val="22"/>
          <w:lang w:val="en-US"/>
        </w:rPr>
        <w:t>information</w:t>
      </w:r>
      <w:r w:rsidR="00FF4C64">
        <w:rPr>
          <w:rStyle w:val="Lienhypertexte"/>
          <w:rFonts w:asciiTheme="minorHAnsi" w:eastAsia="Times New Roman" w:hAnsiTheme="minorHAnsi" w:cstheme="minorHAnsi"/>
          <w:sz w:val="22"/>
          <w:szCs w:val="22"/>
          <w:lang w:val="en-US"/>
        </w:rPr>
        <w:fldChar w:fldCharType="end"/>
      </w: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about how to select programs / courses before starting your application </w:t>
      </w:r>
    </w:p>
    <w:p w14:paraId="5AD835E3" w14:textId="77777777" w:rsidR="00BC1912" w:rsidRPr="00642F1E" w:rsidRDefault="00BC1912" w:rsidP="00BC1912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Step 3: Fill out the application form</w:t>
      </w:r>
    </w:p>
    <w:p w14:paraId="339826F3" w14:textId="77777777" w:rsidR="00BC1912" w:rsidRPr="00642F1E" w:rsidRDefault="00BC1912" w:rsidP="00BC1912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Step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4: </w:t>
      </w: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Upload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the </w:t>
      </w: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required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documents</w:t>
      </w:r>
    </w:p>
    <w:p w14:paraId="6F1AF7D0" w14:textId="77777777" w:rsidR="00BC1912" w:rsidRPr="00642F1E" w:rsidRDefault="00BC1912" w:rsidP="00BC1912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Step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5: </w:t>
      </w: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Submit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form</w:t>
      </w:r>
      <w:proofErr w:type="spellEnd"/>
    </w:p>
    <w:p w14:paraId="78A1E7F6" w14:textId="77777777" w:rsidR="00BC1912" w:rsidRPr="00642F1E" w:rsidRDefault="00BC1912" w:rsidP="00BC191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u w:val="single"/>
          <w:lang w:val="en-US"/>
        </w:rPr>
        <w:t>Documents to be uploaded (2 MB maximum for each document):</w:t>
      </w: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</w:p>
    <w:p w14:paraId="193D9A33" w14:textId="77777777" w:rsidR="00642F1E" w:rsidRPr="00B509ED" w:rsidRDefault="00642F1E" w:rsidP="00642F1E">
      <w:pPr>
        <w:jc w:val="both"/>
        <w:rPr>
          <w:rFonts w:eastAsia="Times New Roman" w:cstheme="minorHAnsi"/>
          <w:b/>
          <w:u w:val="single"/>
          <w:lang w:val="en-US"/>
        </w:rPr>
      </w:pPr>
    </w:p>
    <w:p w14:paraId="53E2747F" w14:textId="77246EB7" w:rsidR="00642F1E" w:rsidRPr="00642F1E" w:rsidRDefault="00642F1E" w:rsidP="00642F1E">
      <w:pPr>
        <w:jc w:val="both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For all</w:t>
      </w:r>
    </w:p>
    <w:p w14:paraId="764CBCE1" w14:textId="1E315355" w:rsidR="00BC1912" w:rsidRPr="00642F1E" w:rsidRDefault="00BC1912" w:rsidP="00642F1E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Passport</w:t>
      </w:r>
      <w:proofErr w:type="spellEnd"/>
    </w:p>
    <w:p w14:paraId="78F6EEF5" w14:textId="45CB51CD" w:rsidR="00BC1912" w:rsidRPr="00642F1E" w:rsidRDefault="00BC1912" w:rsidP="00642F1E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Resume</w:t>
      </w:r>
      <w:proofErr w:type="spellEnd"/>
    </w:p>
    <w:p w14:paraId="42701BEE" w14:textId="004AB2A3" w:rsidR="00BC1912" w:rsidRDefault="00BC1912" w:rsidP="00642F1E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Cover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letter</w:t>
      </w:r>
      <w:proofErr w:type="spellEnd"/>
    </w:p>
    <w:p w14:paraId="70D7B2BA" w14:textId="77777777" w:rsidR="00642F1E" w:rsidRPr="00642F1E" w:rsidRDefault="00642F1E" w:rsidP="00642F1E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Transcript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of records</w:t>
      </w:r>
    </w:p>
    <w:p w14:paraId="1D1A2885" w14:textId="77777777" w:rsidR="00642F1E" w:rsidRPr="00642F1E" w:rsidRDefault="00642F1E" w:rsidP="00642F1E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Last </w:t>
      </w: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diploma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(if </w:t>
      </w: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any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2FA22012" w14:textId="77777777" w:rsidR="00642F1E" w:rsidRPr="00642F1E" w:rsidRDefault="00642F1E" w:rsidP="00642F1E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42F1E">
        <w:rPr>
          <w:rFonts w:asciiTheme="minorHAnsi" w:eastAsia="Times New Roman" w:hAnsiTheme="minorHAnsi" w:cstheme="minorHAnsi"/>
          <w:sz w:val="22"/>
          <w:szCs w:val="22"/>
        </w:rPr>
        <w:t>Photo</w:t>
      </w:r>
    </w:p>
    <w:p w14:paraId="0D16965A" w14:textId="77777777" w:rsidR="00642F1E" w:rsidRPr="00642F1E" w:rsidRDefault="00642F1E" w:rsidP="00642F1E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</w:rPr>
        <w:t>Other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</w:rPr>
        <w:t xml:space="preserve"> documents</w:t>
      </w:r>
    </w:p>
    <w:p w14:paraId="7C977AC4" w14:textId="5A4DBC6B" w:rsidR="00642F1E" w:rsidRDefault="00642F1E" w:rsidP="00642F1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424197" w14:textId="5F2E38F7" w:rsidR="00642F1E" w:rsidRPr="00642F1E" w:rsidRDefault="00642F1E" w:rsidP="00642F1E">
      <w:pPr>
        <w:jc w:val="both"/>
        <w:rPr>
          <w:rFonts w:asciiTheme="minorHAnsi" w:eastAsia="Times New Roman" w:hAnsiTheme="minorHAnsi" w:cstheme="minorHAnsi"/>
          <w:b/>
          <w:u w:val="single"/>
        </w:rPr>
      </w:pPr>
      <w:r w:rsidRPr="00642F1E">
        <w:rPr>
          <w:rFonts w:asciiTheme="minorHAnsi" w:eastAsia="Times New Roman" w:hAnsiTheme="minorHAnsi" w:cstheme="minorHAnsi"/>
          <w:b/>
          <w:u w:val="single"/>
        </w:rPr>
        <w:t xml:space="preserve">For exchange </w:t>
      </w:r>
      <w:proofErr w:type="spellStart"/>
      <w:r w:rsidRPr="00642F1E">
        <w:rPr>
          <w:rFonts w:asciiTheme="minorHAnsi" w:eastAsia="Times New Roman" w:hAnsiTheme="minorHAnsi" w:cstheme="minorHAnsi"/>
          <w:b/>
          <w:u w:val="single"/>
        </w:rPr>
        <w:t>students</w:t>
      </w:r>
      <w:proofErr w:type="spellEnd"/>
      <w:r w:rsidRPr="00642F1E">
        <w:rPr>
          <w:rFonts w:asciiTheme="minorHAnsi" w:eastAsia="Times New Roman" w:hAnsiTheme="minorHAnsi" w:cstheme="minorHAnsi"/>
          <w:b/>
          <w:u w:val="single"/>
        </w:rPr>
        <w:t xml:space="preserve"> </w:t>
      </w:r>
      <w:proofErr w:type="spellStart"/>
      <w:r w:rsidRPr="00642F1E">
        <w:rPr>
          <w:rFonts w:asciiTheme="minorHAnsi" w:eastAsia="Times New Roman" w:hAnsiTheme="minorHAnsi" w:cstheme="minorHAnsi"/>
          <w:b/>
          <w:u w:val="single"/>
        </w:rPr>
        <w:t>only</w:t>
      </w:r>
      <w:proofErr w:type="spellEnd"/>
    </w:p>
    <w:p w14:paraId="6D20A8AF" w14:textId="51A83882" w:rsidR="00BC1912" w:rsidRPr="00642F1E" w:rsidRDefault="00BC1912" w:rsidP="00BC1912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Learning agreement/Program of studies according to your profile</w:t>
      </w:r>
      <w:r w:rsidR="00E966F0"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to be downloaded on </w:t>
      </w:r>
      <w:hyperlink r:id="rId9" w:history="1">
        <w:r w:rsidR="00E966F0" w:rsidRPr="00642F1E">
          <w:rPr>
            <w:rStyle w:val="Lienhypertexte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our </w:t>
        </w:r>
        <w:r w:rsidR="003A242F" w:rsidRPr="00642F1E">
          <w:rPr>
            <w:rStyle w:val="Lienhypertexte"/>
            <w:rFonts w:asciiTheme="minorHAnsi" w:eastAsia="Times New Roman" w:hAnsiTheme="minorHAnsi" w:cstheme="minorHAnsi"/>
            <w:sz w:val="22"/>
            <w:szCs w:val="22"/>
            <w:lang w:val="en-US"/>
          </w:rPr>
          <w:t>website</w:t>
        </w:r>
      </w:hyperlink>
    </w:p>
    <w:p w14:paraId="2C4951B2" w14:textId="1B40E118" w:rsidR="00234E43" w:rsidRPr="00642F1E" w:rsidRDefault="00234E43" w:rsidP="00234E43">
      <w:pPr>
        <w:ind w:left="72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en-US"/>
        </w:rPr>
      </w:pPr>
      <w:r w:rsidRPr="00642F1E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n-US"/>
        </w:rPr>
        <w:t>New </w:t>
      </w:r>
      <w:r w:rsidRPr="00642F1E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 xml:space="preserve">: </w:t>
      </w:r>
      <w:r w:rsidR="00E966F0" w:rsidRPr="00642F1E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 xml:space="preserve">For Erasmus students only, </w:t>
      </w: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ISAE-ENSMA is connected to EWP network and accept digital learning agreement. You can fill in your Learning Agreement on </w:t>
      </w:r>
      <w:hyperlink r:id="rId10" w:history="1">
        <w:r w:rsidRPr="00642F1E">
          <w:rPr>
            <w:rStyle w:val="Lienhypertexte"/>
            <w:rFonts w:asciiTheme="minorHAnsi" w:eastAsia="Times New Roman" w:hAnsiTheme="minorHAnsi" w:cstheme="minorHAnsi"/>
            <w:sz w:val="22"/>
            <w:szCs w:val="22"/>
            <w:lang w:val="en-US"/>
          </w:rPr>
          <w:t>OLA</w:t>
        </w:r>
      </w:hyperlink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.</w:t>
      </w:r>
    </w:p>
    <w:p w14:paraId="0C89284C" w14:textId="49580AEE" w:rsidR="00BC1912" w:rsidRPr="00642F1E" w:rsidRDefault="00BC1912" w:rsidP="00BC1912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Student card </w:t>
      </w:r>
    </w:p>
    <w:p w14:paraId="63CF59EA" w14:textId="37D16D09" w:rsidR="009B3362" w:rsidRDefault="009B3362" w:rsidP="009B3362">
      <w:pPr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 xml:space="preserve">An official language test </w:t>
      </w:r>
      <w:r w:rsidR="00B509ED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>at</w:t>
      </w:r>
      <w:r w:rsidRPr="00642F1E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 xml:space="preserve"> minimum level </w:t>
      </w:r>
      <w:bookmarkStart w:id="0" w:name="_GoBack"/>
      <w:bookmarkEnd w:id="0"/>
      <w:r w:rsidRPr="00642F1E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>B1</w:t>
      </w: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in the language of instruction </w:t>
      </w:r>
      <w:r w:rsidR="00B509E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of the </w:t>
      </w:r>
      <w:proofErr w:type="spellStart"/>
      <w:r w:rsidR="00B509ED">
        <w:rPr>
          <w:rFonts w:asciiTheme="minorHAnsi" w:eastAsia="Times New Roman" w:hAnsiTheme="minorHAnsi" w:cstheme="minorHAnsi"/>
          <w:sz w:val="22"/>
          <w:szCs w:val="22"/>
          <w:lang w:val="en-US"/>
        </w:rPr>
        <w:t>programme</w:t>
      </w:r>
      <w:proofErr w:type="spellEnd"/>
      <w:r w:rsidR="00B509E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 required (in French for the Diplôme </w:t>
      </w: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d'Ingénieur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DELF type, in English for the MSc Aeronautics and Space - AME or Turbulence </w:t>
      </w:r>
      <w:proofErr w:type="spellStart"/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programme</w:t>
      </w:r>
      <w:proofErr w:type="spellEnd"/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, TOEFL, IELTS type, etc.)</w:t>
      </w:r>
    </w:p>
    <w:p w14:paraId="1E62E462" w14:textId="77777777" w:rsidR="00642F1E" w:rsidRPr="00B509ED" w:rsidRDefault="00642F1E" w:rsidP="00642F1E">
      <w:pPr>
        <w:jc w:val="both"/>
        <w:rPr>
          <w:rFonts w:asciiTheme="minorHAnsi" w:eastAsia="Times New Roman" w:hAnsiTheme="minorHAnsi" w:cstheme="minorHAnsi"/>
          <w:b/>
          <w:u w:val="single"/>
          <w:lang w:val="en-US"/>
        </w:rPr>
      </w:pPr>
    </w:p>
    <w:p w14:paraId="3422404E" w14:textId="52E04490" w:rsidR="00642F1E" w:rsidRPr="00642F1E" w:rsidRDefault="00642F1E" w:rsidP="00642F1E">
      <w:pPr>
        <w:jc w:val="both"/>
        <w:rPr>
          <w:rFonts w:asciiTheme="minorHAnsi" w:eastAsia="Times New Roman" w:hAnsiTheme="minorHAnsi" w:cstheme="minorHAnsi"/>
          <w:b/>
          <w:u w:val="single"/>
        </w:rPr>
      </w:pPr>
      <w:r w:rsidRPr="00642F1E">
        <w:rPr>
          <w:rFonts w:asciiTheme="minorHAnsi" w:eastAsia="Times New Roman" w:hAnsiTheme="minorHAnsi" w:cstheme="minorHAnsi"/>
          <w:b/>
          <w:u w:val="single"/>
        </w:rPr>
        <w:t>For free-</w:t>
      </w:r>
      <w:proofErr w:type="spellStart"/>
      <w:r w:rsidRPr="00642F1E">
        <w:rPr>
          <w:rFonts w:asciiTheme="minorHAnsi" w:eastAsia="Times New Roman" w:hAnsiTheme="minorHAnsi" w:cstheme="minorHAnsi"/>
          <w:b/>
          <w:u w:val="single"/>
        </w:rPr>
        <w:t>mover</w:t>
      </w:r>
      <w:proofErr w:type="spellEnd"/>
      <w:r w:rsidRPr="00642F1E">
        <w:rPr>
          <w:rFonts w:asciiTheme="minorHAnsi" w:eastAsia="Times New Roman" w:hAnsiTheme="minorHAnsi" w:cstheme="minorHAnsi"/>
          <w:b/>
          <w:u w:val="single"/>
        </w:rPr>
        <w:t xml:space="preserve"> </w:t>
      </w:r>
      <w:proofErr w:type="spellStart"/>
      <w:r w:rsidRPr="00642F1E">
        <w:rPr>
          <w:rFonts w:asciiTheme="minorHAnsi" w:eastAsia="Times New Roman" w:hAnsiTheme="minorHAnsi" w:cstheme="minorHAnsi"/>
          <w:b/>
          <w:u w:val="single"/>
        </w:rPr>
        <w:t>students</w:t>
      </w:r>
      <w:proofErr w:type="spellEnd"/>
      <w:r w:rsidRPr="00642F1E">
        <w:rPr>
          <w:rFonts w:asciiTheme="minorHAnsi" w:eastAsia="Times New Roman" w:hAnsiTheme="minorHAnsi" w:cstheme="minorHAnsi"/>
          <w:b/>
          <w:u w:val="single"/>
        </w:rPr>
        <w:t xml:space="preserve"> </w:t>
      </w:r>
      <w:proofErr w:type="spellStart"/>
      <w:r w:rsidRPr="00642F1E">
        <w:rPr>
          <w:rFonts w:asciiTheme="minorHAnsi" w:eastAsia="Times New Roman" w:hAnsiTheme="minorHAnsi" w:cstheme="minorHAnsi"/>
          <w:b/>
          <w:u w:val="single"/>
        </w:rPr>
        <w:t>only</w:t>
      </w:r>
      <w:proofErr w:type="spellEnd"/>
    </w:p>
    <w:p w14:paraId="40EAF8B3" w14:textId="24660C21" w:rsidR="00642F1E" w:rsidRDefault="00642F1E" w:rsidP="00576FAF">
      <w:pPr>
        <w:numPr>
          <w:ilvl w:val="0"/>
          <w:numId w:val="11"/>
        </w:numPr>
        <w:ind w:right="-292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Official test in English - </w:t>
      </w:r>
      <w:r w:rsidRPr="00642F1E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>B2 level</w:t>
      </w: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(TOEFL, IELTS)</w:t>
      </w:r>
    </w:p>
    <w:p w14:paraId="4B7B90B8" w14:textId="0C5556AE" w:rsidR="00BC1912" w:rsidRDefault="00BC1912" w:rsidP="00576FAF">
      <w:pPr>
        <w:numPr>
          <w:ilvl w:val="0"/>
          <w:numId w:val="11"/>
        </w:numPr>
        <w:ind w:right="-292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Recommendation letter(s)</w:t>
      </w:r>
    </w:p>
    <w:p w14:paraId="64C5828C" w14:textId="77777777" w:rsidR="00642F1E" w:rsidRDefault="00642F1E" w:rsidP="00642F1E">
      <w:pPr>
        <w:jc w:val="both"/>
        <w:rPr>
          <w:rFonts w:eastAsia="Times New Roman" w:cstheme="minorHAnsi"/>
          <w:b/>
          <w:u w:val="single"/>
        </w:rPr>
      </w:pPr>
    </w:p>
    <w:p w14:paraId="349AF956" w14:textId="27930FF9" w:rsidR="00642F1E" w:rsidRPr="00642F1E" w:rsidRDefault="00642F1E" w:rsidP="00642F1E">
      <w:pPr>
        <w:jc w:val="both"/>
        <w:rPr>
          <w:rFonts w:asciiTheme="minorHAnsi" w:eastAsia="Times New Roman" w:hAnsiTheme="minorHAnsi" w:cstheme="minorHAnsi"/>
          <w:b/>
          <w:u w:val="single"/>
        </w:rPr>
      </w:pPr>
      <w:r w:rsidRPr="00642F1E">
        <w:rPr>
          <w:rFonts w:asciiTheme="minorHAnsi" w:eastAsia="Times New Roman" w:hAnsiTheme="minorHAnsi" w:cstheme="minorHAnsi"/>
          <w:b/>
          <w:u w:val="single"/>
        </w:rPr>
        <w:t xml:space="preserve">For Summer Program </w:t>
      </w:r>
      <w:proofErr w:type="spellStart"/>
      <w:r w:rsidRPr="00642F1E">
        <w:rPr>
          <w:rFonts w:asciiTheme="minorHAnsi" w:eastAsia="Times New Roman" w:hAnsiTheme="minorHAnsi" w:cstheme="minorHAnsi"/>
          <w:b/>
          <w:u w:val="single"/>
        </w:rPr>
        <w:t>applicants</w:t>
      </w:r>
      <w:proofErr w:type="spellEnd"/>
      <w:r w:rsidRPr="00642F1E">
        <w:rPr>
          <w:rFonts w:asciiTheme="minorHAnsi" w:eastAsia="Times New Roman" w:hAnsiTheme="minorHAnsi" w:cstheme="minorHAnsi"/>
          <w:b/>
          <w:u w:val="single"/>
        </w:rPr>
        <w:t xml:space="preserve"> </w:t>
      </w:r>
      <w:proofErr w:type="spellStart"/>
      <w:r w:rsidRPr="00642F1E">
        <w:rPr>
          <w:rFonts w:asciiTheme="minorHAnsi" w:eastAsia="Times New Roman" w:hAnsiTheme="minorHAnsi" w:cstheme="minorHAnsi"/>
          <w:b/>
          <w:u w:val="single"/>
        </w:rPr>
        <w:t>only</w:t>
      </w:r>
      <w:proofErr w:type="spellEnd"/>
    </w:p>
    <w:p w14:paraId="7E4EE116" w14:textId="20F204BF" w:rsidR="00642F1E" w:rsidRDefault="00BC1912" w:rsidP="00BC1912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Release statement </w:t>
      </w:r>
    </w:p>
    <w:p w14:paraId="31857435" w14:textId="77777777" w:rsidR="00642F1E" w:rsidRDefault="00BC1912" w:rsidP="00BC1912">
      <w:pPr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security form </w:t>
      </w:r>
    </w:p>
    <w:p w14:paraId="5E6BBE54" w14:textId="237DF0A3" w:rsidR="00BC1912" w:rsidRPr="00642F1E" w:rsidRDefault="00BC1912" w:rsidP="00642F1E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Templates are available on the </w:t>
      </w:r>
      <w:r w:rsidR="00234E43"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websites of each program.</w:t>
      </w:r>
    </w:p>
    <w:p w14:paraId="41B0555C" w14:textId="24C77640" w:rsidR="00BC1912" w:rsidRPr="00642F1E" w:rsidRDefault="00BC1912" w:rsidP="00BC191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13104833" w14:textId="67C7EAAC" w:rsidR="00BC1912" w:rsidRPr="00642F1E" w:rsidRDefault="00BC1912" w:rsidP="00BC191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Students will receive their acceptance letter only after admission. Information about housing will be sent in the acceptance package. </w:t>
      </w:r>
    </w:p>
    <w:p w14:paraId="405F899A" w14:textId="1FE9427C" w:rsidR="00BC1912" w:rsidRPr="00642F1E" w:rsidRDefault="00BC1912" w:rsidP="00BC1912">
      <w:pPr>
        <w:pStyle w:val="NormalWeb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>Should you have any further questions, do not hesitate to contact us at</w:t>
      </w:r>
      <w:r w:rsidR="00576FAF"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hyperlink r:id="rId11" w:history="1">
        <w:r w:rsidR="00576FAF" w:rsidRPr="00642F1E">
          <w:rPr>
            <w:rStyle w:val="Lienhypertexte"/>
            <w:rFonts w:asciiTheme="minorHAnsi" w:eastAsia="Times New Roman" w:hAnsiTheme="minorHAnsi" w:cstheme="minorHAnsi"/>
            <w:sz w:val="22"/>
            <w:szCs w:val="22"/>
            <w:lang w:val="en-US"/>
          </w:rPr>
          <w:t>international@ensma.fr</w:t>
        </w:r>
      </w:hyperlink>
      <w:r w:rsidR="00576FAF" w:rsidRPr="00642F1E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</w:p>
    <w:p w14:paraId="6296B0A4" w14:textId="73B54642" w:rsidR="00D9364E" w:rsidRPr="00642F1E" w:rsidRDefault="00BC1912" w:rsidP="00642F1E">
      <w:pPr>
        <w:pStyle w:val="NormalWeb"/>
        <w:rPr>
          <w:rFonts w:asciiTheme="minorHAnsi" w:eastAsia="Times New Roman" w:hAnsiTheme="minorHAnsi" w:cstheme="minorHAnsi"/>
          <w:b/>
          <w:sz w:val="22"/>
          <w:szCs w:val="22"/>
          <w:lang w:val="en-US"/>
        </w:rPr>
      </w:pPr>
      <w:r w:rsidRPr="00642F1E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>Thank you for your interest!</w:t>
      </w:r>
    </w:p>
    <w:sectPr w:rsidR="00D9364E" w:rsidRPr="00642F1E" w:rsidSect="00642F1E">
      <w:headerReference w:type="default" r:id="rId12"/>
      <w:pgSz w:w="11900" w:h="16840"/>
      <w:pgMar w:top="946" w:right="1268" w:bottom="883" w:left="1560" w:header="0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3AF4" w14:textId="77777777" w:rsidR="00FF4C64" w:rsidRDefault="00FF4C64" w:rsidP="007D1C28">
      <w:r>
        <w:separator/>
      </w:r>
    </w:p>
  </w:endnote>
  <w:endnote w:type="continuationSeparator" w:id="0">
    <w:p w14:paraId="2961F116" w14:textId="77777777" w:rsidR="00FF4C64" w:rsidRDefault="00FF4C64" w:rsidP="007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A17C7" w14:textId="77777777" w:rsidR="00FF4C64" w:rsidRDefault="00FF4C64" w:rsidP="007D1C28">
      <w:r>
        <w:separator/>
      </w:r>
    </w:p>
  </w:footnote>
  <w:footnote w:type="continuationSeparator" w:id="0">
    <w:p w14:paraId="65816EDF" w14:textId="77777777" w:rsidR="00FF4C64" w:rsidRDefault="00FF4C64" w:rsidP="007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2B4A" w14:textId="77777777" w:rsidR="007D1C28" w:rsidRDefault="00DD784D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D531F2" wp14:editId="12E9F03A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4755" cy="10707370"/>
          <wp:effectExtent l="0" t="0" r="0" b="0"/>
          <wp:wrapNone/>
          <wp:docPr id="10" name="Image 1" descr="Description : \\Datadsi\datausers\bernardla\Bureau\CHARTE GRAPHIQUE\Charte Graphique 2015\Papier entete\Papier_entete_en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\\Datadsi\datausers\bernardla\Bureau\CHARTE GRAPHIQUE\Charte Graphique 2015\Papier entete\Papier_entete_ens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64" w:hanging="13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ï"/>
      <w:lvlJc w:val="left"/>
      <w:pPr>
        <w:ind w:left="326" w:hanging="137"/>
      </w:pPr>
    </w:lvl>
    <w:lvl w:ilvl="2">
      <w:numFmt w:val="bullet"/>
      <w:lvlText w:val="ï"/>
      <w:lvlJc w:val="left"/>
      <w:pPr>
        <w:ind w:left="1457" w:hanging="137"/>
      </w:pPr>
    </w:lvl>
    <w:lvl w:ilvl="3">
      <w:numFmt w:val="bullet"/>
      <w:lvlText w:val="ï"/>
      <w:lvlJc w:val="left"/>
      <w:pPr>
        <w:ind w:left="2588" w:hanging="137"/>
      </w:pPr>
    </w:lvl>
    <w:lvl w:ilvl="4">
      <w:numFmt w:val="bullet"/>
      <w:lvlText w:val="ï"/>
      <w:lvlJc w:val="left"/>
      <w:pPr>
        <w:ind w:left="3719" w:hanging="137"/>
      </w:pPr>
    </w:lvl>
    <w:lvl w:ilvl="5">
      <w:numFmt w:val="bullet"/>
      <w:lvlText w:val="ï"/>
      <w:lvlJc w:val="left"/>
      <w:pPr>
        <w:ind w:left="4850" w:hanging="137"/>
      </w:pPr>
    </w:lvl>
    <w:lvl w:ilvl="6">
      <w:numFmt w:val="bullet"/>
      <w:lvlText w:val="ï"/>
      <w:lvlJc w:val="left"/>
      <w:pPr>
        <w:ind w:left="5981" w:hanging="137"/>
      </w:pPr>
    </w:lvl>
    <w:lvl w:ilvl="7">
      <w:numFmt w:val="bullet"/>
      <w:lvlText w:val="ï"/>
      <w:lvlJc w:val="left"/>
      <w:pPr>
        <w:ind w:left="7113" w:hanging="137"/>
      </w:pPr>
    </w:lvl>
    <w:lvl w:ilvl="8">
      <w:numFmt w:val="bullet"/>
      <w:lvlText w:val="ï"/>
      <w:lvlJc w:val="left"/>
      <w:pPr>
        <w:ind w:left="8244" w:hanging="137"/>
      </w:pPr>
    </w:lvl>
  </w:abstractNum>
  <w:abstractNum w:abstractNumId="1" w15:restartNumberingAfterBreak="0">
    <w:nsid w:val="05F946F2"/>
    <w:multiLevelType w:val="hybridMultilevel"/>
    <w:tmpl w:val="0A7ED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50B0"/>
    <w:multiLevelType w:val="multilevel"/>
    <w:tmpl w:val="5342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B7E17"/>
    <w:multiLevelType w:val="hybridMultilevel"/>
    <w:tmpl w:val="2638B87C"/>
    <w:lvl w:ilvl="0" w:tplc="E1C02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094A"/>
    <w:multiLevelType w:val="multilevel"/>
    <w:tmpl w:val="FBE0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50370"/>
    <w:multiLevelType w:val="hybridMultilevel"/>
    <w:tmpl w:val="21A4D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7B4A"/>
    <w:multiLevelType w:val="multilevel"/>
    <w:tmpl w:val="24C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D02B1"/>
    <w:multiLevelType w:val="hybridMultilevel"/>
    <w:tmpl w:val="B3A8C558"/>
    <w:lvl w:ilvl="0" w:tplc="3B6ACE3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95597"/>
    <w:multiLevelType w:val="multilevel"/>
    <w:tmpl w:val="763E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F1467"/>
    <w:multiLevelType w:val="hybridMultilevel"/>
    <w:tmpl w:val="E5CC50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D1428"/>
    <w:multiLevelType w:val="multilevel"/>
    <w:tmpl w:val="EA36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56"/>
    <w:rsid w:val="000008E6"/>
    <w:rsid w:val="000264A9"/>
    <w:rsid w:val="0005747C"/>
    <w:rsid w:val="00067D85"/>
    <w:rsid w:val="000B7CC8"/>
    <w:rsid w:val="000D3B78"/>
    <w:rsid w:val="0013296B"/>
    <w:rsid w:val="00136E85"/>
    <w:rsid w:val="00190BB7"/>
    <w:rsid w:val="001A54D1"/>
    <w:rsid w:val="001C2E3C"/>
    <w:rsid w:val="001D0587"/>
    <w:rsid w:val="001E1DD8"/>
    <w:rsid w:val="00234E43"/>
    <w:rsid w:val="00234E85"/>
    <w:rsid w:val="00255703"/>
    <w:rsid w:val="002D192D"/>
    <w:rsid w:val="00313EFE"/>
    <w:rsid w:val="00332014"/>
    <w:rsid w:val="00340B58"/>
    <w:rsid w:val="00366814"/>
    <w:rsid w:val="003A242F"/>
    <w:rsid w:val="003B1D1C"/>
    <w:rsid w:val="003E0F58"/>
    <w:rsid w:val="00410CF8"/>
    <w:rsid w:val="00433637"/>
    <w:rsid w:val="00443003"/>
    <w:rsid w:val="004B1A0F"/>
    <w:rsid w:val="00503CA5"/>
    <w:rsid w:val="005127ED"/>
    <w:rsid w:val="005175E4"/>
    <w:rsid w:val="00556D57"/>
    <w:rsid w:val="00576FAF"/>
    <w:rsid w:val="005A77C4"/>
    <w:rsid w:val="005D4A3E"/>
    <w:rsid w:val="005E1A28"/>
    <w:rsid w:val="0060556B"/>
    <w:rsid w:val="00607087"/>
    <w:rsid w:val="00612E02"/>
    <w:rsid w:val="00642F1E"/>
    <w:rsid w:val="006518CF"/>
    <w:rsid w:val="00664B41"/>
    <w:rsid w:val="00686F95"/>
    <w:rsid w:val="006B7643"/>
    <w:rsid w:val="006E4601"/>
    <w:rsid w:val="00717AE5"/>
    <w:rsid w:val="007204EF"/>
    <w:rsid w:val="00722C1A"/>
    <w:rsid w:val="00773817"/>
    <w:rsid w:val="007A3429"/>
    <w:rsid w:val="007B4F15"/>
    <w:rsid w:val="007D1C28"/>
    <w:rsid w:val="00855CF7"/>
    <w:rsid w:val="00855DFF"/>
    <w:rsid w:val="008560C2"/>
    <w:rsid w:val="008563C3"/>
    <w:rsid w:val="00860B9C"/>
    <w:rsid w:val="008B2E3A"/>
    <w:rsid w:val="008F5F10"/>
    <w:rsid w:val="00952DAF"/>
    <w:rsid w:val="0099381C"/>
    <w:rsid w:val="009B3362"/>
    <w:rsid w:val="00AB1CE4"/>
    <w:rsid w:val="00B509ED"/>
    <w:rsid w:val="00BB1255"/>
    <w:rsid w:val="00BB20BF"/>
    <w:rsid w:val="00BC1912"/>
    <w:rsid w:val="00BE3D3F"/>
    <w:rsid w:val="00C97240"/>
    <w:rsid w:val="00CD7FED"/>
    <w:rsid w:val="00D9364E"/>
    <w:rsid w:val="00DB479D"/>
    <w:rsid w:val="00DD784D"/>
    <w:rsid w:val="00E502D7"/>
    <w:rsid w:val="00E966F0"/>
    <w:rsid w:val="00EB481F"/>
    <w:rsid w:val="00EC21ED"/>
    <w:rsid w:val="00EE1C56"/>
    <w:rsid w:val="00F56B7D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E18D6E"/>
  <w14:defaultImageDpi w14:val="300"/>
  <w15:docId w15:val="{BAA0361A-DC10-184A-A191-84995FA1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C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E1C5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1C5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unhideWhenUsed/>
    <w:rsid w:val="007D1C2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1C2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1C28"/>
    <w:rPr>
      <w:sz w:val="24"/>
      <w:szCs w:val="24"/>
    </w:rPr>
  </w:style>
  <w:style w:type="table" w:styleId="Grilledutableau">
    <w:name w:val="Table Grid"/>
    <w:basedOn w:val="TableauNormal"/>
    <w:uiPriority w:val="39"/>
    <w:rsid w:val="008560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rsid w:val="00686F9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0008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7AE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7A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urion.ensma.fr/extranet/faces/CreationCompte.x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national@ensm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-agreement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sma.fr/en/engineering-program/admission-3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7F1D-DA91-6D41-8FA8-D8F6FB63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ENSMA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cp:lastModifiedBy>Microsoft Office User</cp:lastModifiedBy>
  <cp:revision>4</cp:revision>
  <cp:lastPrinted>2019-06-06T09:41:00Z</cp:lastPrinted>
  <dcterms:created xsi:type="dcterms:W3CDTF">2024-02-28T10:05:00Z</dcterms:created>
  <dcterms:modified xsi:type="dcterms:W3CDTF">2024-02-28T12:35:00Z</dcterms:modified>
</cp:coreProperties>
</file>